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48" w:rsidRDefault="006F1ACD">
      <w:r w:rsidRPr="0061704C">
        <w:rPr>
          <w:noProof/>
          <w:sz w:val="44"/>
          <w:szCs w:val="44"/>
          <w:lang w:eastAsia="de-DE"/>
        </w:rPr>
        <w:drawing>
          <wp:anchor distT="0" distB="0" distL="114300" distR="114300" simplePos="0" relativeHeight="251659264" behindDoc="1" locked="0" layoutInCell="1" allowOverlap="1" wp14:anchorId="4ED1E6CA" wp14:editId="658FB649">
            <wp:simplePos x="0" y="0"/>
            <wp:positionH relativeFrom="column">
              <wp:posOffset>5057775</wp:posOffset>
            </wp:positionH>
            <wp:positionV relativeFrom="paragraph">
              <wp:posOffset>8255</wp:posOffset>
            </wp:positionV>
            <wp:extent cx="1079500" cy="1091565"/>
            <wp:effectExtent l="0" t="0" r="6350" b="0"/>
            <wp:wrapTight wrapText="bothSides">
              <wp:wrapPolygon edited="0">
                <wp:start x="6861" y="0"/>
                <wp:lineTo x="6861" y="6408"/>
                <wp:lineTo x="0" y="7162"/>
                <wp:lineTo x="0" y="13194"/>
                <wp:lineTo x="6861" y="18471"/>
                <wp:lineTo x="7242" y="21110"/>
                <wp:lineTo x="14104" y="21110"/>
                <wp:lineTo x="15247" y="18471"/>
                <wp:lineTo x="21346" y="13194"/>
                <wp:lineTo x="21346" y="7916"/>
                <wp:lineTo x="20584" y="7162"/>
                <wp:lineTo x="14485" y="6408"/>
                <wp:lineTo x="14104" y="0"/>
                <wp:lineTo x="6861" y="0"/>
              </wp:wrapPolygon>
            </wp:wrapTight>
            <wp:docPr id="1" name="Grafik 1" descr="C:\Users\praktikant\AppData\Local\Microsoft\Windows\Temporary Internet Files\Content.Word\6025_0_1023001110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ktikant\AppData\Local\Microsoft\Windows\Temporary Internet Files\Content.Word\6025_0_10230011101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ACD" w:rsidRPr="0061704C" w:rsidRDefault="006F1ACD" w:rsidP="006F1ACD">
      <w:pPr>
        <w:tabs>
          <w:tab w:val="left" w:pos="6690"/>
        </w:tabs>
        <w:ind w:left="2832"/>
        <w:rPr>
          <w:sz w:val="44"/>
          <w:szCs w:val="44"/>
          <w:u w:val="single"/>
        </w:rPr>
      </w:pPr>
      <w:r>
        <w:rPr>
          <w:b/>
          <w:sz w:val="28"/>
          <w:szCs w:val="28"/>
        </w:rPr>
        <w:t xml:space="preserve">     </w:t>
      </w:r>
      <w:r>
        <w:rPr>
          <w:sz w:val="44"/>
          <w:szCs w:val="44"/>
          <w:u w:val="single"/>
        </w:rPr>
        <w:t>Notfallplan</w:t>
      </w:r>
    </w:p>
    <w:p w:rsidR="006F1ACD" w:rsidRDefault="006F1ACD" w:rsidP="006F1ACD"/>
    <w:p w:rsidR="006F1ACD" w:rsidRPr="006F1ACD" w:rsidRDefault="006F1ACD" w:rsidP="006F1ACD">
      <w:pPr>
        <w:rPr>
          <w:sz w:val="24"/>
          <w:szCs w:val="24"/>
        </w:rPr>
      </w:pPr>
      <w:r w:rsidRPr="006F1ACD">
        <w:rPr>
          <w:sz w:val="24"/>
          <w:szCs w:val="24"/>
        </w:rPr>
        <w:t>Name: ___________________________________________________________</w:t>
      </w:r>
    </w:p>
    <w:p w:rsidR="006F1ACD" w:rsidRPr="006F1ACD" w:rsidRDefault="006F1ACD" w:rsidP="006F1ACD">
      <w:pPr>
        <w:spacing w:after="0" w:line="240" w:lineRule="auto"/>
        <w:rPr>
          <w:b/>
          <w:sz w:val="24"/>
          <w:szCs w:val="24"/>
          <w:u w:val="single"/>
        </w:rPr>
      </w:pPr>
    </w:p>
    <w:p w:rsidR="006F1ACD" w:rsidRPr="006F1ACD" w:rsidRDefault="006F1ACD" w:rsidP="006F1ACD">
      <w:pPr>
        <w:rPr>
          <w:b/>
          <w:sz w:val="24"/>
          <w:szCs w:val="24"/>
          <w:u w:val="single"/>
        </w:rPr>
      </w:pPr>
      <w:r w:rsidRPr="006F1ACD">
        <w:rPr>
          <w:b/>
          <w:sz w:val="24"/>
          <w:szCs w:val="24"/>
          <w:u w:val="single"/>
        </w:rPr>
        <w:t>Allgemeine Notfallnummern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7"/>
        <w:gridCol w:w="4505"/>
      </w:tblGrid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Ärztlicher Bereitschaftsdienst (kostenfrei)</w:t>
            </w:r>
          </w:p>
        </w:tc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116 117</w:t>
            </w:r>
          </w:p>
        </w:tc>
      </w:tr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Polizei (kostenfrei)</w:t>
            </w:r>
          </w:p>
        </w:tc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110</w:t>
            </w:r>
          </w:p>
        </w:tc>
      </w:tr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Feuerwehr/Rettungsdienst (kostenfrei)</w:t>
            </w:r>
          </w:p>
        </w:tc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112</w:t>
            </w:r>
          </w:p>
        </w:tc>
      </w:tr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Telefonseelsorge evangelisch und katholisch (kostenfrei)</w:t>
            </w:r>
          </w:p>
        </w:tc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0800/1 11 01 11</w:t>
            </w: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 xml:space="preserve">0800/1 11 02 22 </w:t>
            </w:r>
          </w:p>
        </w:tc>
      </w:tr>
    </w:tbl>
    <w:p w:rsidR="006F1ACD" w:rsidRPr="006F1ACD" w:rsidRDefault="006F1ACD" w:rsidP="006F1ACD">
      <w:pPr>
        <w:spacing w:after="0"/>
        <w:rPr>
          <w:b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 xml:space="preserve">Giftnotruf Hessen/Mainz-Universität       </w:t>
            </w: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06131/19240</w:t>
            </w:r>
          </w:p>
        </w:tc>
      </w:tr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Sucht und Drogenhotline</w:t>
            </w:r>
          </w:p>
        </w:tc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01805-313031</w:t>
            </w:r>
          </w:p>
        </w:tc>
      </w:tr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Elterntelefon (kostenfrei)</w:t>
            </w:r>
          </w:p>
        </w:tc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 xml:space="preserve">0800-1110550 </w:t>
            </w:r>
            <w:r w:rsidRPr="006F1ACD">
              <w:rPr>
                <w:sz w:val="24"/>
                <w:szCs w:val="24"/>
              </w:rPr>
              <w:br/>
              <w:t>(montags – freitags von 9 – 11 Uhr und dienstags + donnerstags von 17 – 19 Uhr)</w:t>
            </w:r>
          </w:p>
        </w:tc>
      </w:tr>
    </w:tbl>
    <w:p w:rsidR="006F1ACD" w:rsidRPr="006F1ACD" w:rsidRDefault="006F1ACD" w:rsidP="006F1ACD">
      <w:pPr>
        <w:spacing w:after="0"/>
        <w:rPr>
          <w:b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5"/>
        <w:gridCol w:w="4510"/>
        <w:gridCol w:w="37"/>
      </w:tblGrid>
      <w:tr w:rsidR="006F1ACD" w:rsidRPr="006F1ACD" w:rsidTr="001F60CD">
        <w:trPr>
          <w:gridAfter w:val="1"/>
          <w:wAfter w:w="38" w:type="dxa"/>
        </w:trPr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rFonts w:cs="Arial"/>
                <w:sz w:val="24"/>
                <w:szCs w:val="24"/>
              </w:rPr>
              <w:t>Facharzt für Psychiatrie &amp; Psychotherapie, Neurologe</w:t>
            </w:r>
          </w:p>
        </w:tc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 xml:space="preserve">Dr. med. </w:t>
            </w:r>
            <w:proofErr w:type="spellStart"/>
            <w:r w:rsidRPr="006F1ACD">
              <w:rPr>
                <w:sz w:val="24"/>
                <w:szCs w:val="24"/>
              </w:rPr>
              <w:t>Bittenbring</w:t>
            </w:r>
            <w:proofErr w:type="spellEnd"/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06062/3002</w:t>
            </w:r>
          </w:p>
        </w:tc>
      </w:tr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Krankenhaus Erbach Pforte</w:t>
            </w:r>
          </w:p>
        </w:tc>
        <w:tc>
          <w:tcPr>
            <w:tcW w:w="4606" w:type="dxa"/>
            <w:gridSpan w:val="2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06062/790</w:t>
            </w:r>
          </w:p>
        </w:tc>
      </w:tr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ZSG Erbach</w:t>
            </w:r>
          </w:p>
        </w:tc>
        <w:tc>
          <w:tcPr>
            <w:tcW w:w="4606" w:type="dxa"/>
            <w:gridSpan w:val="2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06062/795333 (Mo-Fr 8 bis 16 Uhr)</w:t>
            </w: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Station 1c) 06062/795400</w:t>
            </w: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Station 2c) 06062/795500</w:t>
            </w:r>
          </w:p>
        </w:tc>
      </w:tr>
    </w:tbl>
    <w:p w:rsidR="006F1ACD" w:rsidRPr="006F1ACD" w:rsidRDefault="006F1ACD" w:rsidP="006F1ACD">
      <w:pPr>
        <w:spacing w:after="0"/>
        <w:rPr>
          <w:b/>
          <w:sz w:val="24"/>
          <w:szCs w:val="24"/>
          <w:u w:val="single"/>
        </w:rPr>
      </w:pPr>
    </w:p>
    <w:p w:rsidR="006F1ACD" w:rsidRPr="006F1ACD" w:rsidRDefault="006F1ACD" w:rsidP="006F1ACD">
      <w:pPr>
        <w:rPr>
          <w:b/>
          <w:sz w:val="24"/>
          <w:szCs w:val="24"/>
          <w:u w:val="single"/>
        </w:rPr>
      </w:pPr>
      <w:r w:rsidRPr="006F1ACD">
        <w:rPr>
          <w:b/>
          <w:sz w:val="24"/>
          <w:szCs w:val="24"/>
          <w:u w:val="single"/>
        </w:rPr>
        <w:t>Private Notfallnummern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15"/>
        <w:gridCol w:w="5447"/>
      </w:tblGrid>
      <w:tr w:rsidR="006F1ACD" w:rsidRPr="006F1ACD" w:rsidTr="001F60CD">
        <w:tc>
          <w:tcPr>
            <w:tcW w:w="3652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Hausarzt:</w:t>
            </w: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</w:tr>
      <w:tr w:rsidR="006F1ACD" w:rsidRPr="006F1ACD" w:rsidTr="001F60CD">
        <w:tc>
          <w:tcPr>
            <w:tcW w:w="3652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Gesetzlicher Betreuer:</w:t>
            </w: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</w:tr>
      <w:tr w:rsidR="006F1ACD" w:rsidRPr="006F1ACD" w:rsidTr="001F60CD">
        <w:tc>
          <w:tcPr>
            <w:tcW w:w="3652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Bezugsbetreuung DRK:</w:t>
            </w: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</w:tr>
      <w:tr w:rsidR="006F1ACD" w:rsidRPr="006F1ACD" w:rsidTr="001F60CD">
        <w:tc>
          <w:tcPr>
            <w:tcW w:w="3652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Angehörige:</w:t>
            </w: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</w:tr>
      <w:tr w:rsidR="006F1ACD" w:rsidRPr="006F1ACD" w:rsidTr="001F60CD">
        <w:tc>
          <w:tcPr>
            <w:tcW w:w="3652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Sonstiges:</w:t>
            </w:r>
          </w:p>
        </w:tc>
        <w:tc>
          <w:tcPr>
            <w:tcW w:w="5560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</w:tr>
    </w:tbl>
    <w:p w:rsidR="000F739E" w:rsidRPr="006F1ACD" w:rsidRDefault="00D41062" w:rsidP="00297648"/>
    <w:sectPr w:rsidR="000F739E" w:rsidRPr="006F1A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21" w:rsidRDefault="003071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156C48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FO 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BW </w:t>
          </w:r>
          <w:r w:rsidR="00D41062">
            <w:rPr>
              <w:rFonts w:ascii="Arial" w:eastAsia="Times New Roman" w:hAnsi="Arial" w:cs="Arial"/>
              <w:sz w:val="20"/>
              <w:szCs w:val="20"/>
              <w:lang w:eastAsia="de-DE"/>
            </w:rPr>
            <w:t>Notfallplan Klient 04</w:t>
          </w:r>
          <w:r w:rsidR="00307121">
            <w:rPr>
              <w:rFonts w:ascii="Arial" w:eastAsia="Times New Roman" w:hAnsi="Arial" w:cs="Arial"/>
              <w:sz w:val="20"/>
              <w:szCs w:val="20"/>
              <w:lang w:eastAsia="de-DE"/>
            </w:rPr>
            <w:t>-03-01-06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D41062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02.08.2024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D41062" w:rsidP="004563E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 xml:space="preserve">Sayari, TL </w:t>
          </w:r>
          <w:r>
            <w:rPr>
              <w:rFonts w:ascii="Arial" w:eastAsia="Times New Roman" w:hAnsi="Arial" w:cs="Arial"/>
              <w:szCs w:val="18"/>
              <w:lang w:eastAsia="de-DE"/>
            </w:rPr>
            <w:t>BW</w:t>
          </w:r>
          <w:bookmarkStart w:id="0" w:name="_GoBack"/>
          <w:bookmarkEnd w:id="0"/>
        </w:p>
      </w:tc>
      <w:tc>
        <w:tcPr>
          <w:tcW w:w="2268" w:type="dxa"/>
        </w:tcPr>
        <w:p w:rsidR="00D41062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D41062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 xml:space="preserve"> </w:t>
          </w:r>
          <w:r>
            <w:rPr>
              <w:rFonts w:ascii="Arial" w:eastAsia="Times New Roman" w:hAnsi="Arial" w:cs="Arial"/>
              <w:szCs w:val="18"/>
              <w:lang w:eastAsia="de-DE"/>
            </w:rPr>
            <w:t>Fritsch</w:t>
          </w:r>
          <w:r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  <w:r>
            <w:rPr>
              <w:rFonts w:ascii="Arial" w:eastAsia="Times New Roman" w:hAnsi="Arial" w:cs="Arial"/>
              <w:szCs w:val="18"/>
              <w:lang w:eastAsia="de-DE"/>
            </w:rPr>
            <w:t xml:space="preserve"> QB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156C48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Emig-Mally</w:t>
          </w:r>
          <w:r w:rsidR="004563E9"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  <w:r>
            <w:rPr>
              <w:rFonts w:ascii="Arial" w:eastAsia="Times New Roman" w:hAnsi="Arial" w:cs="Arial"/>
              <w:szCs w:val="20"/>
              <w:lang w:eastAsia="de-DE"/>
            </w:rPr>
            <w:t xml:space="preserve"> HAL</w:t>
          </w:r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D41062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D41062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21" w:rsidRDefault="003071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21" w:rsidRDefault="003071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21" w:rsidRDefault="003071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156C48"/>
    <w:rsid w:val="00297648"/>
    <w:rsid w:val="00306F55"/>
    <w:rsid w:val="00307121"/>
    <w:rsid w:val="004563E9"/>
    <w:rsid w:val="00551DE2"/>
    <w:rsid w:val="006F1ACD"/>
    <w:rsid w:val="00D41062"/>
    <w:rsid w:val="00D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9113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1A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5</cp:revision>
  <dcterms:created xsi:type="dcterms:W3CDTF">2021-08-02T08:49:00Z</dcterms:created>
  <dcterms:modified xsi:type="dcterms:W3CDTF">2025-12-23T10:56:00Z</dcterms:modified>
</cp:coreProperties>
</file>